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952"/>
        <w:gridCol w:w="954"/>
        <w:gridCol w:w="955"/>
        <w:gridCol w:w="957"/>
        <w:gridCol w:w="957"/>
        <w:gridCol w:w="957"/>
        <w:gridCol w:w="957"/>
        <w:gridCol w:w="957"/>
        <w:gridCol w:w="1131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56D08DB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bookmarkStart w:id="0" w:name="_GoBack"/>
            <w:bookmarkEnd w:id="0"/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9108CF">
              <w:rPr>
                <w:rFonts w:ascii="Tw Cen MT" w:hAnsi="Tw Cen MT"/>
                <w:b/>
                <w:sz w:val="32"/>
                <w:szCs w:val="32"/>
              </w:rPr>
              <w:t>MT301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7F7A5EE3" w:rsidR="00F71A3D" w:rsidRPr="00312465" w:rsidRDefault="00115BA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6225C">
        <w:rPr>
          <w:rFonts w:ascii="Tw Cen MT" w:hAnsi="Tw Cen MT"/>
          <w:sz w:val="32"/>
          <w:szCs w:val="32"/>
        </w:rPr>
        <w:t>B.Tech.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3A8D07EF" w:rsidR="00F71A3D" w:rsidRPr="00312465" w:rsidRDefault="009108CF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APPLIED MATHEMATICS IN ARTIFICIAL INTELLIGENCE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C76947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C76947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4215F7CB" w:rsidR="00F71A3D" w:rsidRPr="00C76947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C76947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39DBD7" w14:textId="1C3C6BEE" w:rsidR="00776990" w:rsidRPr="005B4BDF" w:rsidRDefault="00C76947" w:rsidP="00B77908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708"/>
        <w:gridCol w:w="797"/>
        <w:gridCol w:w="778"/>
      </w:tblGrid>
      <w:tr w:rsidR="00776990" w:rsidRPr="005B4BDF" w14:paraId="65447106" w14:textId="77777777" w:rsidTr="00FF5955">
        <w:tc>
          <w:tcPr>
            <w:tcW w:w="902" w:type="dxa"/>
          </w:tcPr>
          <w:p w14:paraId="7BB38E0F" w14:textId="77777777" w:rsidR="00776990" w:rsidRPr="005B4BDF" w:rsidRDefault="00776990" w:rsidP="005B4BD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25DD62D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Construct the bivariate normal distribution for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=1,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=2,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=1,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=1  </m:t>
              </m:r>
            </m:oMath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=0</m:t>
              </m:r>
            </m:oMath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708" w:type="dxa"/>
          </w:tcPr>
          <w:p w14:paraId="54EE5895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6C93CF8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0134E511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776990" w:rsidRPr="005B4BDF" w14:paraId="235530C9" w14:textId="77777777" w:rsidTr="00FF5955">
        <w:tc>
          <w:tcPr>
            <w:tcW w:w="902" w:type="dxa"/>
          </w:tcPr>
          <w:p w14:paraId="0DB0E7B3" w14:textId="77777777" w:rsidR="00776990" w:rsidRPr="005B4BDF" w:rsidRDefault="00776990" w:rsidP="005B4BD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6B567E9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What conditions need to be satisfied for MANOVA to be valid?</w:t>
            </w:r>
          </w:p>
        </w:tc>
        <w:tc>
          <w:tcPr>
            <w:tcW w:w="708" w:type="dxa"/>
          </w:tcPr>
          <w:p w14:paraId="08604418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020F627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3B90212B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776990" w:rsidRPr="005B4BDF" w14:paraId="0AF7D521" w14:textId="77777777" w:rsidTr="00FF5955">
        <w:tc>
          <w:tcPr>
            <w:tcW w:w="902" w:type="dxa"/>
          </w:tcPr>
          <w:p w14:paraId="163D5169" w14:textId="77777777" w:rsidR="00776990" w:rsidRPr="005B4BDF" w:rsidRDefault="00776990" w:rsidP="005B4BD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968DA13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Find </w:t>
            </w:r>
            <w:r w:rsidRPr="005B4BDF">
              <w:rPr>
                <w:rFonts w:ascii="Times New Roman" w:hAnsi="Times New Roman" w:cs="Times New Roman"/>
                <w:i/>
                <w:sz w:val="24"/>
                <w:szCs w:val="24"/>
              </w:rPr>
              <w:t>k</w: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such that </w:t>
            </w:r>
            <w:r w:rsidRPr="005B4BDF"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B4BDF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B4BDF">
              <w:rPr>
                <w:rFonts w:ascii="Times New Roman" w:hAnsi="Times New Roman" w:cs="Times New Roman"/>
                <w:i/>
                <w:sz w:val="24"/>
                <w:szCs w:val="24"/>
              </w:rPr>
              <w:t>v</w: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) = 8 where </w:t>
            </w:r>
            <w:r w:rsidRPr="005B4BDF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= (1, </w:t>
            </w:r>
            <w:r w:rsidRPr="005B4BDF">
              <w:rPr>
                <w:rFonts w:ascii="Times New Roman" w:hAnsi="Times New Roman" w:cs="Times New Roman"/>
                <w:i/>
                <w:sz w:val="24"/>
                <w:szCs w:val="24"/>
              </w:rPr>
              <w:t>k</w: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, 2, – 2) &amp; </w:t>
            </w:r>
            <w:r w:rsidRPr="005B4BDF">
              <w:rPr>
                <w:rFonts w:ascii="Times New Roman" w:hAnsi="Times New Roman" w:cs="Times New Roman"/>
                <w:i/>
                <w:sz w:val="24"/>
                <w:szCs w:val="24"/>
              </w:rPr>
              <w:t>v</w: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= (2, – 2, 4, – 6)      </w:t>
            </w:r>
          </w:p>
          <w:p w14:paraId="5682D5D4" w14:textId="77777777" w:rsidR="00776990" w:rsidRPr="005B4BDF" w:rsidRDefault="00776990" w:rsidP="005B4BD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14:paraId="7452186E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C801BD1" w14:textId="1208DD70" w:rsidR="00776990" w:rsidRPr="005B4BDF" w:rsidRDefault="00FF5955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29B7CB1D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776990" w:rsidRPr="005B4BDF" w14:paraId="5778A077" w14:textId="77777777" w:rsidTr="00FF5955">
        <w:tc>
          <w:tcPr>
            <w:tcW w:w="902" w:type="dxa"/>
          </w:tcPr>
          <w:p w14:paraId="60B8124D" w14:textId="77777777" w:rsidR="00776990" w:rsidRPr="005B4BDF" w:rsidRDefault="00776990" w:rsidP="005B4BD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0A30079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Write properties of principal component analysis.</w:t>
            </w:r>
          </w:p>
        </w:tc>
        <w:tc>
          <w:tcPr>
            <w:tcW w:w="708" w:type="dxa"/>
          </w:tcPr>
          <w:p w14:paraId="5855D608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000D3F5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6AD06326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76990" w:rsidRPr="005B4BDF" w14:paraId="1F1FDAD1" w14:textId="77777777" w:rsidTr="00FF5955">
        <w:tc>
          <w:tcPr>
            <w:tcW w:w="902" w:type="dxa"/>
          </w:tcPr>
          <w:p w14:paraId="49B0D237" w14:textId="77777777" w:rsidR="00776990" w:rsidRPr="005B4BDF" w:rsidRDefault="00776990" w:rsidP="005B4BD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F7D71C8" w14:textId="77777777" w:rsidR="00776990" w:rsidRPr="005B4BDF" w:rsidRDefault="00776990" w:rsidP="005B4BD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Define Hessian matrix for a function of 2 variables</w:t>
            </w:r>
          </w:p>
        </w:tc>
        <w:tc>
          <w:tcPr>
            <w:tcW w:w="708" w:type="dxa"/>
          </w:tcPr>
          <w:p w14:paraId="2A82CB6B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6C27F77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1EA0EFE5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6F224A26" w14:textId="77777777" w:rsidR="00375022" w:rsidRPr="00375022" w:rsidRDefault="00375022" w:rsidP="00B77908">
      <w:pPr>
        <w:spacing w:before="100" w:after="10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375022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3750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750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750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750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75022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1F30808C" w14:textId="6F707A13" w:rsidR="00776990" w:rsidRPr="005B4BDF" w:rsidRDefault="00375022" w:rsidP="0037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107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15"/>
        <w:gridCol w:w="911"/>
        <w:gridCol w:w="797"/>
        <w:gridCol w:w="843"/>
        <w:gridCol w:w="6"/>
      </w:tblGrid>
      <w:tr w:rsidR="00776990" w:rsidRPr="005B4BDF" w14:paraId="425C83CD" w14:textId="77777777" w:rsidTr="00586351">
        <w:tc>
          <w:tcPr>
            <w:tcW w:w="10774" w:type="dxa"/>
            <w:gridSpan w:val="6"/>
          </w:tcPr>
          <w:p w14:paraId="22C03275" w14:textId="31F716FB" w:rsidR="00776990" w:rsidRPr="005B4BDF" w:rsidRDefault="00B77908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776990" w:rsidRPr="005B4BDF" w14:paraId="387CAEC3" w14:textId="77777777" w:rsidTr="00586351">
        <w:trPr>
          <w:gridAfter w:val="1"/>
          <w:wAfter w:w="6" w:type="dxa"/>
        </w:trPr>
        <w:tc>
          <w:tcPr>
            <w:tcW w:w="902" w:type="dxa"/>
          </w:tcPr>
          <w:p w14:paraId="72392C62" w14:textId="4E981CA7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16688E6F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Let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X~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(μ,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∑)</m:t>
              </m:r>
            </m:oMath>
            <w:r w:rsidRPr="005B4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where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μ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=[2   1    1]</m:t>
              </m:r>
            </m:oMath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m:oMath>
              <m:nary>
                <m:naryPr>
                  <m:chr m:val="∑"/>
                  <m:subHide m:val="1"/>
                  <m:supHide m:val="1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=</m:t>
                  </m:r>
                </m:e>
              </m:nary>
            </m:oMath>
            <w:r w:rsidRPr="005B4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5</m:t>
                        </m:r>
                      </m:e>
                    </m:mr>
                  </m:m>
                </m:e>
              </m:d>
            </m:oMath>
            <w:r w:rsidRPr="005B4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which of the following random variables are independent and explain?                    </w:t>
            </w:r>
          </w:p>
          <w:p w14:paraId="442D0247" w14:textId="77777777" w:rsidR="00776990" w:rsidRPr="005B4BDF" w:rsidRDefault="004035E4" w:rsidP="005B4BD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 w:rsidR="00776990"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="00776990"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 (ii)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 w:rsidR="00776990"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oMath>
            <w:r w:rsidR="00776990"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(iii)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="00776990"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oMath>
            <w:r w:rsidR="00776990"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 (iv)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="00776990"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="00776990"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 (v)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 w:rsidR="00776990"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+3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</w:p>
        </w:tc>
        <w:tc>
          <w:tcPr>
            <w:tcW w:w="911" w:type="dxa"/>
          </w:tcPr>
          <w:p w14:paraId="0DBD425A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0A72108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3" w:type="dxa"/>
          </w:tcPr>
          <w:p w14:paraId="16AAFB70" w14:textId="70F83542" w:rsidR="00776990" w:rsidRPr="005B4BDF" w:rsidRDefault="00FF5955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76990" w:rsidRPr="005B4BDF" w14:paraId="6D9ECD9A" w14:textId="77777777" w:rsidTr="00586351">
        <w:tc>
          <w:tcPr>
            <w:tcW w:w="10774" w:type="dxa"/>
            <w:gridSpan w:val="6"/>
          </w:tcPr>
          <w:p w14:paraId="224935B9" w14:textId="77777777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76990" w:rsidRPr="005B4BDF" w14:paraId="79FE04BF" w14:textId="77777777" w:rsidTr="00586351">
        <w:trPr>
          <w:gridAfter w:val="1"/>
          <w:wAfter w:w="6" w:type="dxa"/>
        </w:trPr>
        <w:tc>
          <w:tcPr>
            <w:tcW w:w="902" w:type="dxa"/>
          </w:tcPr>
          <w:p w14:paraId="00426D28" w14:textId="3C9020AA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0F6253B4" w14:textId="77777777" w:rsidR="00776990" w:rsidRPr="005B4BDF" w:rsidRDefault="00776990" w:rsidP="005B4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Let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and y are two jointly continuous random variables with joint probability density function is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x,y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c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 ,  0≪y≤x≤1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0         otherwise      </m:t>
                      </m:r>
                    </m:e>
                  </m:eqArr>
                </m:e>
              </m:d>
            </m:oMath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then find</w:t>
            </w:r>
          </w:p>
          <w:p w14:paraId="4A31CE66" w14:textId="77777777" w:rsidR="00776990" w:rsidRPr="005B4BDF" w:rsidRDefault="00776990" w:rsidP="005B4BD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range of function and show it is in XY plane</w:t>
            </w:r>
          </w:p>
          <w:p w14:paraId="73C7F520" w14:textId="77777777" w:rsidR="00776990" w:rsidRPr="005B4BDF" w:rsidRDefault="00776990" w:rsidP="005B4BD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the constant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oMath>
          </w:p>
          <w:p w14:paraId="5913C961" w14:textId="77777777" w:rsidR="00776990" w:rsidRPr="005B4BDF" w:rsidRDefault="00776990" w:rsidP="005B4BD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the marginal distribution function</w:t>
            </w:r>
          </w:p>
          <w:p w14:paraId="672178B6" w14:textId="77777777" w:rsidR="00776990" w:rsidRPr="005B4BDF" w:rsidRDefault="00776990" w:rsidP="005B4BD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P(y≤</m:t>
              </m:r>
              <m:f>
                <m:fPr>
                  <m:type m:val="skw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</w:p>
          <w:p w14:paraId="0A20BC3B" w14:textId="77777777" w:rsidR="00776990" w:rsidRPr="005B4BDF" w:rsidRDefault="00776990" w:rsidP="005B4BD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P(y≤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/y≤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911" w:type="dxa"/>
          </w:tcPr>
          <w:p w14:paraId="24E1DC4E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7CD7102" w14:textId="399702C6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14:paraId="6F7516F1" w14:textId="53B8390C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59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76990" w:rsidRPr="005B4BDF" w14:paraId="7463D80C" w14:textId="77777777" w:rsidTr="00586351">
        <w:tc>
          <w:tcPr>
            <w:tcW w:w="10774" w:type="dxa"/>
            <w:gridSpan w:val="6"/>
          </w:tcPr>
          <w:p w14:paraId="2109147E" w14:textId="77777777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76990" w:rsidRPr="005B4BDF" w14:paraId="1D8F4E98" w14:textId="77777777" w:rsidTr="00586351">
        <w:trPr>
          <w:gridAfter w:val="1"/>
          <w:wAfter w:w="6" w:type="dxa"/>
        </w:trPr>
        <w:tc>
          <w:tcPr>
            <w:tcW w:w="902" w:type="dxa"/>
          </w:tcPr>
          <w:p w14:paraId="35643FFE" w14:textId="0041E61D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61F7C205" w14:textId="77777777" w:rsidR="00776990" w:rsidRPr="005B4BDF" w:rsidRDefault="00776990" w:rsidP="005B4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Fit a multivariate straight line to find total predicted sum of the scores, cross product, residual sum of the squares and cross product for the following data.   </w:t>
            </w:r>
          </w:p>
          <w:tbl>
            <w:tblPr>
              <w:tblStyle w:val="TableGrid"/>
              <w:tblW w:w="0" w:type="auto"/>
              <w:tblInd w:w="2758" w:type="dxa"/>
              <w:tblLook w:val="04A0" w:firstRow="1" w:lastRow="0" w:firstColumn="1" w:lastColumn="0" w:noHBand="0" w:noVBand="1"/>
            </w:tblPr>
            <w:tblGrid>
              <w:gridCol w:w="753"/>
              <w:gridCol w:w="523"/>
              <w:gridCol w:w="523"/>
              <w:gridCol w:w="393"/>
              <w:gridCol w:w="523"/>
              <w:gridCol w:w="523"/>
            </w:tblGrid>
            <w:tr w:rsidR="00776990" w:rsidRPr="005B4BDF" w14:paraId="30A0D289" w14:textId="77777777" w:rsidTr="00CD2D68">
              <w:trPr>
                <w:trHeight w:val="524"/>
              </w:trPr>
              <w:tc>
                <w:tcPr>
                  <w:tcW w:w="753" w:type="dxa"/>
                </w:tcPr>
                <w:p w14:paraId="78DB3658" w14:textId="77777777" w:rsidR="00776990" w:rsidRPr="005B4BDF" w:rsidRDefault="004035E4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523" w:type="dxa"/>
                </w:tcPr>
                <w:p w14:paraId="0CC0C9D4" w14:textId="77777777" w:rsidR="00776990" w:rsidRPr="005B4BDF" w:rsidRDefault="00776990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23" w:type="dxa"/>
                </w:tcPr>
                <w:p w14:paraId="5B0B873B" w14:textId="77777777" w:rsidR="00776990" w:rsidRPr="005B4BDF" w:rsidRDefault="00776990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3" w:type="dxa"/>
                </w:tcPr>
                <w:p w14:paraId="644FCBA2" w14:textId="77777777" w:rsidR="00776990" w:rsidRPr="005B4BDF" w:rsidRDefault="00776990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3" w:type="dxa"/>
                </w:tcPr>
                <w:p w14:paraId="6443E096" w14:textId="77777777" w:rsidR="00776990" w:rsidRPr="005B4BDF" w:rsidRDefault="00776990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3" w:type="dxa"/>
                </w:tcPr>
                <w:p w14:paraId="1B0BD96C" w14:textId="77777777" w:rsidR="00776990" w:rsidRPr="005B4BDF" w:rsidRDefault="00776990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776990" w:rsidRPr="005B4BDF" w14:paraId="50D18514" w14:textId="77777777" w:rsidTr="00CD2D68">
              <w:trPr>
                <w:trHeight w:val="524"/>
              </w:trPr>
              <w:tc>
                <w:tcPr>
                  <w:tcW w:w="753" w:type="dxa"/>
                </w:tcPr>
                <w:p w14:paraId="24B9A47E" w14:textId="77777777" w:rsidR="00776990" w:rsidRPr="005B4BDF" w:rsidRDefault="004035E4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523" w:type="dxa"/>
                </w:tcPr>
                <w:p w14:paraId="00E83DA2" w14:textId="77777777" w:rsidR="00776990" w:rsidRPr="005B4BDF" w:rsidRDefault="00776990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3" w:type="dxa"/>
                </w:tcPr>
                <w:p w14:paraId="68912ABE" w14:textId="77777777" w:rsidR="00776990" w:rsidRPr="005B4BDF" w:rsidRDefault="00776990" w:rsidP="005B4BD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93" w:type="dxa"/>
                </w:tcPr>
                <w:p w14:paraId="2421B263" w14:textId="77777777" w:rsidR="00776990" w:rsidRPr="005B4BDF" w:rsidRDefault="00776990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23" w:type="dxa"/>
                </w:tcPr>
                <w:p w14:paraId="3BC54C78" w14:textId="77777777" w:rsidR="00776990" w:rsidRPr="005B4BDF" w:rsidRDefault="00776990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23" w:type="dxa"/>
                </w:tcPr>
                <w:p w14:paraId="1B135C88" w14:textId="77777777" w:rsidR="00776990" w:rsidRPr="005B4BDF" w:rsidRDefault="00776990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776990" w:rsidRPr="005B4BDF" w14:paraId="305351A4" w14:textId="77777777" w:rsidTr="00CD2D68">
              <w:trPr>
                <w:trHeight w:val="524"/>
              </w:trPr>
              <w:tc>
                <w:tcPr>
                  <w:tcW w:w="753" w:type="dxa"/>
                </w:tcPr>
                <w:p w14:paraId="10EB2889" w14:textId="77777777" w:rsidR="00776990" w:rsidRPr="005B4BDF" w:rsidRDefault="004035E4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523" w:type="dxa"/>
                </w:tcPr>
                <w:p w14:paraId="287EC233" w14:textId="77777777" w:rsidR="00776990" w:rsidRPr="005B4BDF" w:rsidRDefault="00776990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523" w:type="dxa"/>
                </w:tcPr>
                <w:p w14:paraId="21ECDB5F" w14:textId="77777777" w:rsidR="00776990" w:rsidRPr="005B4BDF" w:rsidRDefault="00776990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-2</w:t>
                  </w:r>
                </w:p>
              </w:tc>
              <w:tc>
                <w:tcPr>
                  <w:tcW w:w="393" w:type="dxa"/>
                </w:tcPr>
                <w:p w14:paraId="16A891DF" w14:textId="77777777" w:rsidR="00776990" w:rsidRPr="005B4BDF" w:rsidRDefault="00776990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3" w:type="dxa"/>
                </w:tcPr>
                <w:p w14:paraId="5BF0E0FE" w14:textId="77777777" w:rsidR="00776990" w:rsidRPr="005B4BDF" w:rsidRDefault="00776990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3" w:type="dxa"/>
                </w:tcPr>
                <w:p w14:paraId="42F446F7" w14:textId="77777777" w:rsidR="00776990" w:rsidRPr="005B4BDF" w:rsidRDefault="00776990" w:rsidP="005B4BD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14:paraId="076FC73D" w14:textId="77777777" w:rsidR="00776990" w:rsidRPr="005B4BDF" w:rsidRDefault="00776990" w:rsidP="005B4BDF">
            <w:pPr>
              <w:pStyle w:val="ListParagraph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11" w:type="dxa"/>
          </w:tcPr>
          <w:p w14:paraId="663B2DA6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75325E1" w14:textId="71522B89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14:paraId="1BE0E3C9" w14:textId="525F291A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6990" w:rsidRPr="005B4BDF" w14:paraId="700D2527" w14:textId="77777777" w:rsidTr="00586351">
        <w:tc>
          <w:tcPr>
            <w:tcW w:w="10774" w:type="dxa"/>
            <w:gridSpan w:val="6"/>
          </w:tcPr>
          <w:p w14:paraId="1DC6D604" w14:textId="77777777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</w:tbl>
    <w:p w14:paraId="42E37EF7" w14:textId="77777777" w:rsidR="00B77908" w:rsidRDefault="00B77908">
      <w:r>
        <w:br w:type="page"/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"/>
        <w:gridCol w:w="8108"/>
        <w:gridCol w:w="769"/>
        <w:gridCol w:w="769"/>
        <w:gridCol w:w="769"/>
      </w:tblGrid>
      <w:tr w:rsidR="00776990" w:rsidRPr="005B4BDF" w14:paraId="603DEAFC" w14:textId="77777777" w:rsidTr="00586351">
        <w:trPr>
          <w:trHeight w:val="2967"/>
        </w:trPr>
        <w:tc>
          <w:tcPr>
            <w:tcW w:w="608" w:type="dxa"/>
          </w:tcPr>
          <w:p w14:paraId="435730DE" w14:textId="6E3002AC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8" w:type="dxa"/>
          </w:tcPr>
          <w:p w14:paraId="1E16B496" w14:textId="77777777" w:rsidR="00B77908" w:rsidRDefault="00B77908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Perform MANOVA for the following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datga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83"/>
              <w:gridCol w:w="710"/>
              <w:gridCol w:w="710"/>
              <w:gridCol w:w="710"/>
              <w:gridCol w:w="710"/>
              <w:gridCol w:w="710"/>
              <w:gridCol w:w="1083"/>
              <w:gridCol w:w="1083"/>
              <w:gridCol w:w="1083"/>
            </w:tblGrid>
            <w:tr w:rsidR="00B77908" w14:paraId="18D39C2D" w14:textId="77777777" w:rsidTr="00B77908">
              <w:tc>
                <w:tcPr>
                  <w:tcW w:w="1083" w:type="dxa"/>
                </w:tcPr>
                <w:p w14:paraId="42D0E37F" w14:textId="4B31CC2D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Infection</w:t>
                  </w:r>
                </w:p>
              </w:tc>
              <w:tc>
                <w:tcPr>
                  <w:tcW w:w="710" w:type="dxa"/>
                </w:tcPr>
                <w:p w14:paraId="62B45933" w14:textId="322EA2C8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Viral</w:t>
                  </w:r>
                </w:p>
              </w:tc>
              <w:tc>
                <w:tcPr>
                  <w:tcW w:w="710" w:type="dxa"/>
                </w:tcPr>
                <w:p w14:paraId="3BCEE01B" w14:textId="2BB37FA1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Viral</w:t>
                  </w:r>
                </w:p>
              </w:tc>
              <w:tc>
                <w:tcPr>
                  <w:tcW w:w="710" w:type="dxa"/>
                </w:tcPr>
                <w:p w14:paraId="0A7838D7" w14:textId="122CCB05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Viral </w:t>
                  </w:r>
                </w:p>
              </w:tc>
              <w:tc>
                <w:tcPr>
                  <w:tcW w:w="710" w:type="dxa"/>
                </w:tcPr>
                <w:p w14:paraId="41293917" w14:textId="27D04BA8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Viral </w:t>
                  </w:r>
                </w:p>
              </w:tc>
              <w:tc>
                <w:tcPr>
                  <w:tcW w:w="710" w:type="dxa"/>
                </w:tcPr>
                <w:p w14:paraId="65800EE8" w14:textId="1B7F3612" w:rsidR="00B77908" w:rsidRDefault="00B77908" w:rsidP="00B7790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Viral </w:t>
                  </w:r>
                </w:p>
              </w:tc>
              <w:tc>
                <w:tcPr>
                  <w:tcW w:w="1083" w:type="dxa"/>
                </w:tcPr>
                <w:p w14:paraId="7CC8B52A" w14:textId="7A4A1FE3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Bacterial</w:t>
                  </w:r>
                </w:p>
              </w:tc>
              <w:tc>
                <w:tcPr>
                  <w:tcW w:w="1083" w:type="dxa"/>
                </w:tcPr>
                <w:p w14:paraId="3ADB1920" w14:textId="08B62F05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Bacterial</w:t>
                  </w:r>
                </w:p>
              </w:tc>
              <w:tc>
                <w:tcPr>
                  <w:tcW w:w="1083" w:type="dxa"/>
                </w:tcPr>
                <w:p w14:paraId="025FA6B0" w14:textId="50368757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Bacterial</w:t>
                  </w:r>
                </w:p>
              </w:tc>
            </w:tr>
            <w:tr w:rsidR="00B77908" w14:paraId="0BDA45EF" w14:textId="77777777" w:rsidTr="00B77908">
              <w:tc>
                <w:tcPr>
                  <w:tcW w:w="1083" w:type="dxa"/>
                </w:tcPr>
                <w:p w14:paraId="091B3967" w14:textId="3A1938E2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CRP (mg/L)</w:t>
                  </w:r>
                </w:p>
              </w:tc>
              <w:tc>
                <w:tcPr>
                  <w:tcW w:w="710" w:type="dxa"/>
                </w:tcPr>
                <w:p w14:paraId="7475C9BB" w14:textId="74A80E5D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40.0</w:t>
                  </w:r>
                </w:p>
              </w:tc>
              <w:tc>
                <w:tcPr>
                  <w:tcW w:w="710" w:type="dxa"/>
                </w:tcPr>
                <w:p w14:paraId="65C8F64E" w14:textId="6E3C04F0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11.1</w:t>
                  </w:r>
                </w:p>
              </w:tc>
              <w:tc>
                <w:tcPr>
                  <w:tcW w:w="710" w:type="dxa"/>
                </w:tcPr>
                <w:p w14:paraId="699DF369" w14:textId="0F964E79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30.0</w:t>
                  </w:r>
                </w:p>
              </w:tc>
              <w:tc>
                <w:tcPr>
                  <w:tcW w:w="710" w:type="dxa"/>
                </w:tcPr>
                <w:p w14:paraId="6B90049E" w14:textId="144D1EFF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21.4</w:t>
                  </w:r>
                </w:p>
              </w:tc>
              <w:tc>
                <w:tcPr>
                  <w:tcW w:w="710" w:type="dxa"/>
                </w:tcPr>
                <w:p w14:paraId="0F0E1CCF" w14:textId="629ECB2F" w:rsidR="00B77908" w:rsidRDefault="00B77908" w:rsidP="00B7790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10.7</w:t>
                  </w:r>
                </w:p>
              </w:tc>
              <w:tc>
                <w:tcPr>
                  <w:tcW w:w="1083" w:type="dxa"/>
                </w:tcPr>
                <w:p w14:paraId="2B73EAF8" w14:textId="00E5A5F1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3.4</w:t>
                  </w:r>
                </w:p>
              </w:tc>
              <w:tc>
                <w:tcPr>
                  <w:tcW w:w="1083" w:type="dxa"/>
                </w:tcPr>
                <w:p w14:paraId="190A07A9" w14:textId="051BB631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42.0</w:t>
                  </w:r>
                </w:p>
              </w:tc>
              <w:tc>
                <w:tcPr>
                  <w:tcW w:w="1083" w:type="dxa"/>
                </w:tcPr>
                <w:p w14:paraId="30D49086" w14:textId="13292CA7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31.1</w:t>
                  </w:r>
                </w:p>
              </w:tc>
            </w:tr>
            <w:tr w:rsidR="00B77908" w14:paraId="4BBF730F" w14:textId="77777777" w:rsidTr="00B77908">
              <w:tc>
                <w:tcPr>
                  <w:tcW w:w="1083" w:type="dxa"/>
                </w:tcPr>
                <w:p w14:paraId="4FB9A94E" w14:textId="1D75A59B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Temp(c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)</w:t>
                  </w:r>
                </w:p>
              </w:tc>
              <w:tc>
                <w:tcPr>
                  <w:tcW w:w="710" w:type="dxa"/>
                </w:tcPr>
                <w:p w14:paraId="20A0FA1E" w14:textId="455EDA37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710" w:type="dxa"/>
                </w:tcPr>
                <w:p w14:paraId="5AA81023" w14:textId="62E63E94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37.2</w:t>
                  </w:r>
                </w:p>
              </w:tc>
              <w:tc>
                <w:tcPr>
                  <w:tcW w:w="710" w:type="dxa"/>
                </w:tcPr>
                <w:p w14:paraId="7C7FF43D" w14:textId="35FBA25C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36.5</w:t>
                  </w:r>
                </w:p>
              </w:tc>
              <w:tc>
                <w:tcPr>
                  <w:tcW w:w="710" w:type="dxa"/>
                </w:tcPr>
                <w:p w14:paraId="53C9CD15" w14:textId="770BDFCA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39.4</w:t>
                  </w:r>
                </w:p>
              </w:tc>
              <w:tc>
                <w:tcPr>
                  <w:tcW w:w="710" w:type="dxa"/>
                </w:tcPr>
                <w:p w14:paraId="7FCD814E" w14:textId="1D955088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39.6</w:t>
                  </w:r>
                </w:p>
              </w:tc>
              <w:tc>
                <w:tcPr>
                  <w:tcW w:w="1083" w:type="dxa"/>
                </w:tcPr>
                <w:p w14:paraId="09E69602" w14:textId="043F2689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40.7</w:t>
                  </w:r>
                </w:p>
              </w:tc>
              <w:tc>
                <w:tcPr>
                  <w:tcW w:w="1083" w:type="dxa"/>
                </w:tcPr>
                <w:p w14:paraId="6E158A30" w14:textId="05B600EF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37.6</w:t>
                  </w:r>
                </w:p>
              </w:tc>
              <w:tc>
                <w:tcPr>
                  <w:tcW w:w="1083" w:type="dxa"/>
                </w:tcPr>
                <w:p w14:paraId="4B634DDF" w14:textId="324E75EA" w:rsidR="00B77908" w:rsidRDefault="00B77908" w:rsidP="005B4B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42.2</w:t>
                  </w:r>
                </w:p>
              </w:tc>
            </w:tr>
          </w:tbl>
          <w:p w14:paraId="56521E58" w14:textId="77777777" w:rsidR="00B77908" w:rsidRDefault="00B77908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83"/>
              <w:gridCol w:w="1083"/>
              <w:gridCol w:w="1083"/>
              <w:gridCol w:w="1083"/>
            </w:tblGrid>
            <w:tr w:rsidR="00B77908" w14:paraId="6E8A70A2" w14:textId="77777777" w:rsidTr="00B77908">
              <w:tc>
                <w:tcPr>
                  <w:tcW w:w="1083" w:type="dxa"/>
                </w:tcPr>
                <w:p w14:paraId="2762FCFF" w14:textId="2B18079A" w:rsidR="00B77908" w:rsidRDefault="00B77908" w:rsidP="00090A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Bacterial</w:t>
                  </w:r>
                </w:p>
              </w:tc>
              <w:tc>
                <w:tcPr>
                  <w:tcW w:w="1083" w:type="dxa"/>
                </w:tcPr>
                <w:p w14:paraId="1B90931D" w14:textId="53E87B2E" w:rsidR="00B77908" w:rsidRDefault="00B77908" w:rsidP="00090A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Bacterial</w:t>
                  </w:r>
                </w:p>
              </w:tc>
              <w:tc>
                <w:tcPr>
                  <w:tcW w:w="1083" w:type="dxa"/>
                </w:tcPr>
                <w:p w14:paraId="14687629" w14:textId="18CA848E" w:rsidR="00B77908" w:rsidRDefault="00B77908" w:rsidP="00090A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Bacterial</w:t>
                  </w:r>
                </w:p>
              </w:tc>
              <w:tc>
                <w:tcPr>
                  <w:tcW w:w="710" w:type="dxa"/>
                </w:tcPr>
                <w:p w14:paraId="0689C655" w14:textId="38D60D67" w:rsidR="00B77908" w:rsidRDefault="00B77908" w:rsidP="00090A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Bacterial</w:t>
                  </w:r>
                </w:p>
              </w:tc>
            </w:tr>
            <w:tr w:rsidR="00B77908" w14:paraId="0F11E86D" w14:textId="77777777" w:rsidTr="00B77908">
              <w:tc>
                <w:tcPr>
                  <w:tcW w:w="1083" w:type="dxa"/>
                </w:tcPr>
                <w:p w14:paraId="500FFB2D" w14:textId="6A0EAF80" w:rsidR="00B77908" w:rsidRDefault="00B77908" w:rsidP="00B7790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50.0</w:t>
                  </w:r>
                </w:p>
              </w:tc>
              <w:tc>
                <w:tcPr>
                  <w:tcW w:w="1083" w:type="dxa"/>
                </w:tcPr>
                <w:p w14:paraId="1023BEA6" w14:textId="2268D650" w:rsidR="00B77908" w:rsidRDefault="00B77908" w:rsidP="00090A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60.4</w:t>
                  </w:r>
                </w:p>
              </w:tc>
              <w:tc>
                <w:tcPr>
                  <w:tcW w:w="1083" w:type="dxa"/>
                </w:tcPr>
                <w:p w14:paraId="46559CDA" w14:textId="2AF2846B" w:rsidR="00B77908" w:rsidRDefault="00B77908" w:rsidP="00090A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45.7</w:t>
                  </w:r>
                </w:p>
              </w:tc>
              <w:tc>
                <w:tcPr>
                  <w:tcW w:w="710" w:type="dxa"/>
                </w:tcPr>
                <w:p w14:paraId="5D6F3A06" w14:textId="34CED00B" w:rsidR="00B77908" w:rsidRDefault="00B77908" w:rsidP="00090A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17.3</w:t>
                  </w:r>
                </w:p>
              </w:tc>
            </w:tr>
            <w:tr w:rsidR="00B77908" w14:paraId="7AED34A8" w14:textId="77777777" w:rsidTr="00B77908">
              <w:tc>
                <w:tcPr>
                  <w:tcW w:w="1083" w:type="dxa"/>
                </w:tcPr>
                <w:p w14:paraId="3D0E54D2" w14:textId="506FBB1C" w:rsidR="00B77908" w:rsidRDefault="00B77908" w:rsidP="00090A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38.5</w:t>
                  </w:r>
                </w:p>
              </w:tc>
              <w:tc>
                <w:tcPr>
                  <w:tcW w:w="1083" w:type="dxa"/>
                </w:tcPr>
                <w:p w14:paraId="69D8D11B" w14:textId="6969F371" w:rsidR="00B77908" w:rsidRDefault="00B77908" w:rsidP="00090A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39.4</w:t>
                  </w:r>
                </w:p>
              </w:tc>
              <w:tc>
                <w:tcPr>
                  <w:tcW w:w="1083" w:type="dxa"/>
                </w:tcPr>
                <w:p w14:paraId="3DDAEA53" w14:textId="20AD20D3" w:rsidR="00B77908" w:rsidRDefault="00B77908" w:rsidP="00090A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38.6</w:t>
                  </w:r>
                </w:p>
              </w:tc>
              <w:tc>
                <w:tcPr>
                  <w:tcW w:w="710" w:type="dxa"/>
                </w:tcPr>
                <w:p w14:paraId="125C531D" w14:textId="2CD11246" w:rsidR="00B77908" w:rsidRDefault="00B77908" w:rsidP="00090A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42.7</w:t>
                  </w:r>
                </w:p>
              </w:tc>
            </w:tr>
          </w:tbl>
          <w:p w14:paraId="6137CC73" w14:textId="36E22E4B" w:rsidR="00B77908" w:rsidRPr="005B4BDF" w:rsidRDefault="00B77908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14:paraId="34AB3451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9" w:type="dxa"/>
          </w:tcPr>
          <w:p w14:paraId="2702C76B" w14:textId="785D1D2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9" w:type="dxa"/>
          </w:tcPr>
          <w:p w14:paraId="30A90BFE" w14:textId="27B8A350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6990" w:rsidRPr="005B4BDF" w14:paraId="5E0E54E9" w14:textId="77777777" w:rsidTr="00586351">
        <w:tc>
          <w:tcPr>
            <w:tcW w:w="11023" w:type="dxa"/>
            <w:gridSpan w:val="5"/>
          </w:tcPr>
          <w:p w14:paraId="426CABF9" w14:textId="681AA0F4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76990" w:rsidRPr="005B4BDF" w14:paraId="20D2489C" w14:textId="77777777" w:rsidTr="00586351">
        <w:tc>
          <w:tcPr>
            <w:tcW w:w="608" w:type="dxa"/>
          </w:tcPr>
          <w:p w14:paraId="66DC463C" w14:textId="3F11ABF0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8" w:type="dxa"/>
          </w:tcPr>
          <w:p w14:paraId="2B7F529A" w14:textId="77777777" w:rsidR="00776990" w:rsidRPr="005B4BDF" w:rsidRDefault="00776990" w:rsidP="005B4BD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Are the vectors (1, 1, -1, 1), (1, -1, 2, -1) and (3, 1, 0, 1) linear dependent? If so find the relation between them.</w:t>
            </w:r>
          </w:p>
        </w:tc>
        <w:tc>
          <w:tcPr>
            <w:tcW w:w="769" w:type="dxa"/>
          </w:tcPr>
          <w:p w14:paraId="4E909983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9" w:type="dxa"/>
          </w:tcPr>
          <w:p w14:paraId="1C5E1FF1" w14:textId="27346113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9" w:type="dxa"/>
          </w:tcPr>
          <w:p w14:paraId="61FC22DC" w14:textId="715DF7DF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6990" w:rsidRPr="005B4BDF" w14:paraId="5E6BB9C1" w14:textId="77777777" w:rsidTr="00586351">
        <w:tc>
          <w:tcPr>
            <w:tcW w:w="608" w:type="dxa"/>
          </w:tcPr>
          <w:p w14:paraId="3E3857B9" w14:textId="77777777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</w:tcPr>
          <w:p w14:paraId="128A1FE3" w14:textId="77777777" w:rsidR="00776990" w:rsidRPr="005B4BDF" w:rsidRDefault="00776990" w:rsidP="005B4BD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Show that the set of vectors {(2,1,0), (0, 1, 2), (-7, 2, 5), (8, 0, 0)} is not a basis for R</w:t>
            </w:r>
            <w:r w:rsidRPr="005B4B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(R).</w:t>
            </w:r>
          </w:p>
        </w:tc>
        <w:tc>
          <w:tcPr>
            <w:tcW w:w="769" w:type="dxa"/>
          </w:tcPr>
          <w:p w14:paraId="57F60C79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9" w:type="dxa"/>
          </w:tcPr>
          <w:p w14:paraId="154962F7" w14:textId="1F7CCBC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9" w:type="dxa"/>
          </w:tcPr>
          <w:p w14:paraId="3B664B83" w14:textId="3CFB0E9D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6990" w:rsidRPr="005B4BDF" w14:paraId="5EA56A39" w14:textId="77777777" w:rsidTr="00586351">
        <w:tc>
          <w:tcPr>
            <w:tcW w:w="11023" w:type="dxa"/>
            <w:gridSpan w:val="5"/>
          </w:tcPr>
          <w:p w14:paraId="65C200CB" w14:textId="77777777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76990" w:rsidRPr="005B4BDF" w14:paraId="7C11BF6C" w14:textId="77777777" w:rsidTr="00586351">
        <w:trPr>
          <w:trHeight w:val="70"/>
        </w:trPr>
        <w:tc>
          <w:tcPr>
            <w:tcW w:w="608" w:type="dxa"/>
          </w:tcPr>
          <w:p w14:paraId="0AE8FDED" w14:textId="23FDECBB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8" w:type="dxa"/>
          </w:tcPr>
          <w:p w14:paraId="2762322F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Apply Gram-Schmidt orthogonalization to the following sequence of vectors in R</w:t>
            </w:r>
            <w:r w:rsidRPr="005B4B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8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-6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and determine orthogonal basis and orthonormal basis</w:t>
            </w:r>
          </w:p>
        </w:tc>
        <w:tc>
          <w:tcPr>
            <w:tcW w:w="769" w:type="dxa"/>
          </w:tcPr>
          <w:p w14:paraId="7D2BFAAE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9" w:type="dxa"/>
          </w:tcPr>
          <w:p w14:paraId="1B3CDB9A" w14:textId="11A25BC6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9" w:type="dxa"/>
          </w:tcPr>
          <w:p w14:paraId="08C15620" w14:textId="066C6665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6990" w:rsidRPr="005B4BDF" w14:paraId="4B4B0AF9" w14:textId="77777777" w:rsidTr="00586351">
        <w:tc>
          <w:tcPr>
            <w:tcW w:w="11023" w:type="dxa"/>
            <w:gridSpan w:val="5"/>
          </w:tcPr>
          <w:p w14:paraId="4FE97C1B" w14:textId="77777777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76990" w:rsidRPr="005B4BDF" w14:paraId="2B5A8A09" w14:textId="77777777" w:rsidTr="00586351">
        <w:tc>
          <w:tcPr>
            <w:tcW w:w="608" w:type="dxa"/>
          </w:tcPr>
          <w:p w14:paraId="18F0D344" w14:textId="5F6F93E7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8" w:type="dxa"/>
          </w:tcPr>
          <w:p w14:paraId="69E5A540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Solve the equation A</w:t>
            </w:r>
            <w:r w:rsidRPr="005B4B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 xml:space="preserve">x </w:t>
            </w:r>
            <w:r w:rsidRPr="005B4BD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= B</w:t>
            </w:r>
            <w:r w:rsidRPr="005B4B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 xml:space="preserve"> </w:t>
            </w:r>
            <w:r w:rsidRPr="005B4BD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by using the LU factorization, where </w:t>
            </w:r>
          </w:p>
          <w:p w14:paraId="2A018861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A =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Cs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bCs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-7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5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6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-4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5B4B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 B =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Cs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bCs/>
                          <w:sz w:val="24"/>
                          <w:szCs w:val="24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bCs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-7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5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Pr="005B4B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9" w:type="dxa"/>
          </w:tcPr>
          <w:p w14:paraId="17D9BBF2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10 M</w:t>
            </w:r>
          </w:p>
        </w:tc>
        <w:tc>
          <w:tcPr>
            <w:tcW w:w="769" w:type="dxa"/>
          </w:tcPr>
          <w:p w14:paraId="170BEA10" w14:textId="1CA7838A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9" w:type="dxa"/>
          </w:tcPr>
          <w:p w14:paraId="3F1F35AA" w14:textId="5F8293AF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59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76990" w:rsidRPr="005B4BDF" w14:paraId="5E06DB6B" w14:textId="77777777" w:rsidTr="00586351">
        <w:tc>
          <w:tcPr>
            <w:tcW w:w="11023" w:type="dxa"/>
            <w:gridSpan w:val="5"/>
          </w:tcPr>
          <w:p w14:paraId="4B6E357D" w14:textId="77777777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76990" w:rsidRPr="005B4BDF" w14:paraId="6469BF27" w14:textId="77777777" w:rsidTr="00586351">
        <w:tc>
          <w:tcPr>
            <w:tcW w:w="608" w:type="dxa"/>
          </w:tcPr>
          <w:p w14:paraId="481C7E00" w14:textId="5689FA2E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8" w:type="dxa"/>
          </w:tcPr>
          <w:p w14:paraId="081A8F95" w14:textId="280C72C6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Determine the singular values of A: A =</w:t>
            </w:r>
            <w:r w:rsidRPr="005B4BDF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280" w:dyaOrig="720" w14:anchorId="4B6278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2pt;height:27.6pt" o:ole="">
                  <v:imagedata r:id="rId9" o:title=""/>
                </v:shape>
                <o:OLEObject Type="Embed" ProgID="Equation.DSMT4" ShapeID="_x0000_i1025" DrawAspect="Content" ObjectID="_1827918572" r:id="rId10"/>
              </w:object>
            </w:r>
            <w:r w:rsidR="004309C0" w:rsidRPr="005B4BDF">
              <w:rPr>
                <w:rFonts w:ascii="Times New Roman" w:hAnsi="Times New Roman" w:cs="Times New Roman"/>
                <w:sz w:val="24"/>
                <w:szCs w:val="24"/>
              </w:rPr>
              <w:t>and Determine</w: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the SVD decomposition of A.</w:t>
            </w:r>
          </w:p>
        </w:tc>
        <w:tc>
          <w:tcPr>
            <w:tcW w:w="769" w:type="dxa"/>
          </w:tcPr>
          <w:p w14:paraId="7E0308D6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9" w:type="dxa"/>
          </w:tcPr>
          <w:p w14:paraId="55770568" w14:textId="616DF8FB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9" w:type="dxa"/>
          </w:tcPr>
          <w:p w14:paraId="521756CC" w14:textId="415E42CE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6990" w:rsidRPr="005B4BDF" w14:paraId="226772BA" w14:textId="77777777" w:rsidTr="00586351">
        <w:tc>
          <w:tcPr>
            <w:tcW w:w="11023" w:type="dxa"/>
            <w:gridSpan w:val="5"/>
          </w:tcPr>
          <w:p w14:paraId="47D71C5A" w14:textId="77777777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76990" w:rsidRPr="005B4BDF" w14:paraId="21EFC155" w14:textId="77777777" w:rsidTr="00586351">
        <w:trPr>
          <w:trHeight w:val="123"/>
        </w:trPr>
        <w:tc>
          <w:tcPr>
            <w:tcW w:w="608" w:type="dxa"/>
          </w:tcPr>
          <w:p w14:paraId="75A90EBA" w14:textId="064F9AD2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8" w:type="dxa"/>
          </w:tcPr>
          <w:p w14:paraId="71A6E882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Determine the maximum value of  x</w:t>
            </w:r>
            <w:r w:rsidRPr="005B4B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+y</w:t>
            </w:r>
            <w:r w:rsidRPr="005B4B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+z</w:t>
            </w:r>
            <w:r w:rsidRPr="005B4B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 given that  </w:t>
            </w:r>
            <w:proofErr w:type="spellStart"/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x+y+z</w:t>
            </w:r>
            <w:proofErr w:type="spellEnd"/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= 12</w:t>
            </w:r>
          </w:p>
        </w:tc>
        <w:tc>
          <w:tcPr>
            <w:tcW w:w="769" w:type="dxa"/>
          </w:tcPr>
          <w:p w14:paraId="2B32B5A5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9" w:type="dxa"/>
          </w:tcPr>
          <w:p w14:paraId="536F3C81" w14:textId="52F5A9B2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9" w:type="dxa"/>
          </w:tcPr>
          <w:p w14:paraId="6D70F83A" w14:textId="5835A15E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6990" w:rsidRPr="005B4BDF" w14:paraId="62C74A4B" w14:textId="77777777" w:rsidTr="00586351">
        <w:tc>
          <w:tcPr>
            <w:tcW w:w="11023" w:type="dxa"/>
            <w:gridSpan w:val="5"/>
          </w:tcPr>
          <w:p w14:paraId="05D8A1E4" w14:textId="77777777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76990" w:rsidRPr="005B4BDF" w14:paraId="2DE067A1" w14:textId="77777777" w:rsidTr="00586351">
        <w:tc>
          <w:tcPr>
            <w:tcW w:w="608" w:type="dxa"/>
            <w:vMerge w:val="restart"/>
          </w:tcPr>
          <w:p w14:paraId="127A0E5E" w14:textId="36F3112D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8" w:type="dxa"/>
          </w:tcPr>
          <w:p w14:paraId="6F85EDEF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a)   Find gradient of the function </w:t>
            </w:r>
            <w:r w:rsidRPr="005B4BD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180" w:dyaOrig="360" w14:anchorId="1BBFCC40">
                <v:shape id="_x0000_i1026" type="#_x0000_t75" style="width:109.8pt;height:18pt" o:ole="">
                  <v:imagedata r:id="rId11" o:title=""/>
                </v:shape>
                <o:OLEObject Type="Embed" ProgID="Equation.DSMT4" ShapeID="_x0000_i1026" DrawAspect="Content" ObjectID="_1827918573" r:id="rId12"/>
              </w:objec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 at (1, -2, </w:t>
            </w:r>
            <w:proofErr w:type="gramStart"/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</w:t>
            </w:r>
          </w:p>
        </w:tc>
        <w:tc>
          <w:tcPr>
            <w:tcW w:w="769" w:type="dxa"/>
          </w:tcPr>
          <w:p w14:paraId="0005D61A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9" w:type="dxa"/>
          </w:tcPr>
          <w:p w14:paraId="7AF342B0" w14:textId="357BFCD0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9" w:type="dxa"/>
          </w:tcPr>
          <w:p w14:paraId="61525053" w14:textId="613391B2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59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76990" w:rsidRPr="005B4BDF" w14:paraId="762081CF" w14:textId="77777777" w:rsidTr="00586351">
        <w:tc>
          <w:tcPr>
            <w:tcW w:w="608" w:type="dxa"/>
            <w:vMerge/>
          </w:tcPr>
          <w:p w14:paraId="14F45F69" w14:textId="77777777" w:rsidR="00776990" w:rsidRPr="005B4BDF" w:rsidRDefault="00776990" w:rsidP="005B4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</w:tcPr>
          <w:p w14:paraId="7DFD0367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b)   Determine</w:t>
            </w:r>
            <w:r w:rsidRPr="005B4BD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020" w:dyaOrig="740" w14:anchorId="280B6CF2">
                <v:shape id="_x0000_i1027" type="#_x0000_t75" style="width:51pt;height:36.6pt" o:ole="">
                  <v:imagedata r:id="rId13" o:title=""/>
                </v:shape>
                <o:OLEObject Type="Embed" ProgID="Equation.DSMT4" ShapeID="_x0000_i1027" DrawAspect="Content" ObjectID="_1827918574" r:id="rId14"/>
              </w:object>
            </w: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w:r w:rsidRPr="005B4BD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3120" w:dyaOrig="440" w14:anchorId="595F5482">
                <v:shape id="_x0000_i1028" type="#_x0000_t75" style="width:155.4pt;height:21.6pt" o:ole="">
                  <v:imagedata r:id="rId15" o:title=""/>
                </v:shape>
                <o:OLEObject Type="Embed" ProgID="Equation.DSMT4" ShapeID="_x0000_i1028" DrawAspect="Content" ObjectID="_1827918575" r:id="rId16"/>
              </w:object>
            </w:r>
            <w:r w:rsidRPr="005B4B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</w:t>
            </w:r>
          </w:p>
        </w:tc>
        <w:tc>
          <w:tcPr>
            <w:tcW w:w="769" w:type="dxa"/>
          </w:tcPr>
          <w:p w14:paraId="6E787276" w14:textId="77777777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9" w:type="dxa"/>
          </w:tcPr>
          <w:p w14:paraId="1DCC1660" w14:textId="709E87A9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309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9" w:type="dxa"/>
          </w:tcPr>
          <w:p w14:paraId="39831DF1" w14:textId="5649C4E3" w:rsidR="00776990" w:rsidRPr="005B4BDF" w:rsidRDefault="00776990" w:rsidP="005B4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59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820EB8B" w14:textId="77777777" w:rsidR="00776990" w:rsidRPr="005B4BDF" w:rsidRDefault="00776990" w:rsidP="005B4B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F90B64" w14:textId="77777777" w:rsidR="00776990" w:rsidRPr="005B4BDF" w:rsidRDefault="00776990" w:rsidP="005B4B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4BDF">
        <w:rPr>
          <w:rFonts w:ascii="Times New Roman" w:hAnsi="Times New Roman" w:cs="Times New Roman"/>
          <w:sz w:val="24"/>
          <w:szCs w:val="24"/>
        </w:rPr>
        <w:t>****</w:t>
      </w:r>
    </w:p>
    <w:p w14:paraId="5FD00BD3" w14:textId="77777777" w:rsidR="00776990" w:rsidRPr="005B4BDF" w:rsidRDefault="00776990" w:rsidP="005B4BD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776990" w:rsidRPr="005B4BDF" w:rsidSect="008A36F6">
      <w:footerReference w:type="default" r:id="rId17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B4C008" w14:textId="77777777" w:rsidR="004035E4" w:rsidRDefault="004035E4" w:rsidP="00C04515">
      <w:pPr>
        <w:spacing w:after="0" w:line="240" w:lineRule="auto"/>
      </w:pPr>
      <w:r>
        <w:separator/>
      </w:r>
    </w:p>
  </w:endnote>
  <w:endnote w:type="continuationSeparator" w:id="0">
    <w:p w14:paraId="01F5CA38" w14:textId="77777777" w:rsidR="004035E4" w:rsidRDefault="004035E4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345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345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396D99" w14:textId="77777777" w:rsidR="004035E4" w:rsidRDefault="004035E4" w:rsidP="00C04515">
      <w:pPr>
        <w:spacing w:after="0" w:line="240" w:lineRule="auto"/>
      </w:pPr>
      <w:r>
        <w:separator/>
      </w:r>
    </w:p>
  </w:footnote>
  <w:footnote w:type="continuationSeparator" w:id="0">
    <w:p w14:paraId="4705DCA8" w14:textId="77777777" w:rsidR="004035E4" w:rsidRDefault="004035E4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C53A9C"/>
    <w:multiLevelType w:val="hybridMultilevel"/>
    <w:tmpl w:val="7D767BC4"/>
    <w:lvl w:ilvl="0" w:tplc="EC58AD7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121A6E"/>
    <w:multiLevelType w:val="hybridMultilevel"/>
    <w:tmpl w:val="2424BEAC"/>
    <w:lvl w:ilvl="0" w:tplc="21F0491C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1E3348"/>
    <w:multiLevelType w:val="hybridMultilevel"/>
    <w:tmpl w:val="3D10E478"/>
    <w:lvl w:ilvl="0" w:tplc="5C4ADF1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5"/>
  </w:num>
  <w:num w:numId="4">
    <w:abstractNumId w:val="13"/>
  </w:num>
  <w:num w:numId="5">
    <w:abstractNumId w:val="9"/>
  </w:num>
  <w:num w:numId="6">
    <w:abstractNumId w:val="2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1"/>
  </w:num>
  <w:num w:numId="12">
    <w:abstractNumId w:val="6"/>
  </w:num>
  <w:num w:numId="13">
    <w:abstractNumId w:val="14"/>
  </w:num>
  <w:num w:numId="14">
    <w:abstractNumId w:val="3"/>
  </w:num>
  <w:num w:numId="15">
    <w:abstractNumId w:val="12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A3C"/>
    <w:rsid w:val="00025404"/>
    <w:rsid w:val="00081A30"/>
    <w:rsid w:val="000C1700"/>
    <w:rsid w:val="000F5F8C"/>
    <w:rsid w:val="00100EA8"/>
    <w:rsid w:val="00115BAD"/>
    <w:rsid w:val="00117510"/>
    <w:rsid w:val="00140126"/>
    <w:rsid w:val="0016369C"/>
    <w:rsid w:val="001717F7"/>
    <w:rsid w:val="00180834"/>
    <w:rsid w:val="001931BA"/>
    <w:rsid w:val="001A1EE7"/>
    <w:rsid w:val="001B5B3B"/>
    <w:rsid w:val="002036C8"/>
    <w:rsid w:val="00205A1B"/>
    <w:rsid w:val="0022536C"/>
    <w:rsid w:val="0026614E"/>
    <w:rsid w:val="00286BF5"/>
    <w:rsid w:val="002A22F5"/>
    <w:rsid w:val="002C6082"/>
    <w:rsid w:val="002F111D"/>
    <w:rsid w:val="00312465"/>
    <w:rsid w:val="00357D85"/>
    <w:rsid w:val="00361C3E"/>
    <w:rsid w:val="00375022"/>
    <w:rsid w:val="00375661"/>
    <w:rsid w:val="00381761"/>
    <w:rsid w:val="00393C41"/>
    <w:rsid w:val="00397D1C"/>
    <w:rsid w:val="003C207B"/>
    <w:rsid w:val="003D688F"/>
    <w:rsid w:val="004035E4"/>
    <w:rsid w:val="004309C0"/>
    <w:rsid w:val="00461D25"/>
    <w:rsid w:val="0049451B"/>
    <w:rsid w:val="004B2B12"/>
    <w:rsid w:val="004D212A"/>
    <w:rsid w:val="004F1062"/>
    <w:rsid w:val="00512A81"/>
    <w:rsid w:val="0055196F"/>
    <w:rsid w:val="00586351"/>
    <w:rsid w:val="005916C7"/>
    <w:rsid w:val="00592D3A"/>
    <w:rsid w:val="005A08FA"/>
    <w:rsid w:val="005A442E"/>
    <w:rsid w:val="005B4BDF"/>
    <w:rsid w:val="00605F7A"/>
    <w:rsid w:val="006060B7"/>
    <w:rsid w:val="00615211"/>
    <w:rsid w:val="00643C6E"/>
    <w:rsid w:val="00674CDD"/>
    <w:rsid w:val="006D459A"/>
    <w:rsid w:val="006D5F3D"/>
    <w:rsid w:val="006E4651"/>
    <w:rsid w:val="007157E1"/>
    <w:rsid w:val="00776990"/>
    <w:rsid w:val="007802FA"/>
    <w:rsid w:val="007C2359"/>
    <w:rsid w:val="007D227C"/>
    <w:rsid w:val="008373D9"/>
    <w:rsid w:val="00896802"/>
    <w:rsid w:val="008A36F6"/>
    <w:rsid w:val="008F062A"/>
    <w:rsid w:val="009108CF"/>
    <w:rsid w:val="00953379"/>
    <w:rsid w:val="009603B7"/>
    <w:rsid w:val="00972DEF"/>
    <w:rsid w:val="009B03B6"/>
    <w:rsid w:val="009B79BA"/>
    <w:rsid w:val="009E7D74"/>
    <w:rsid w:val="009F789B"/>
    <w:rsid w:val="00A1345E"/>
    <w:rsid w:val="00A16151"/>
    <w:rsid w:val="00A672A3"/>
    <w:rsid w:val="00A93099"/>
    <w:rsid w:val="00AD7B63"/>
    <w:rsid w:val="00AF52E5"/>
    <w:rsid w:val="00B10D4C"/>
    <w:rsid w:val="00B67AD4"/>
    <w:rsid w:val="00B77908"/>
    <w:rsid w:val="00BC27B9"/>
    <w:rsid w:val="00BD7083"/>
    <w:rsid w:val="00BE3E85"/>
    <w:rsid w:val="00C04515"/>
    <w:rsid w:val="00C21658"/>
    <w:rsid w:val="00C343CC"/>
    <w:rsid w:val="00C44018"/>
    <w:rsid w:val="00C76947"/>
    <w:rsid w:val="00CA45D7"/>
    <w:rsid w:val="00D16987"/>
    <w:rsid w:val="00D30706"/>
    <w:rsid w:val="00D46E45"/>
    <w:rsid w:val="00DA59FD"/>
    <w:rsid w:val="00DB78F8"/>
    <w:rsid w:val="00DC47D4"/>
    <w:rsid w:val="00DD2F91"/>
    <w:rsid w:val="00DD3750"/>
    <w:rsid w:val="00E26BEB"/>
    <w:rsid w:val="00E33D35"/>
    <w:rsid w:val="00E63A54"/>
    <w:rsid w:val="00E66A1D"/>
    <w:rsid w:val="00E76AD7"/>
    <w:rsid w:val="00EF5C45"/>
    <w:rsid w:val="00F66210"/>
    <w:rsid w:val="00F71A3D"/>
    <w:rsid w:val="00F859EA"/>
    <w:rsid w:val="00FC12DC"/>
    <w:rsid w:val="00FF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3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DB78F8"/>
    <w:pPr>
      <w:spacing w:after="0" w:line="240" w:lineRule="auto"/>
    </w:pPr>
    <w:rPr>
      <w:rFonts w:eastAsiaTheme="minorEastAsia"/>
      <w:kern w:val="0"/>
      <w:lang w:eastAsia="en-IN"/>
      <w14:ligatures w14:val="none"/>
    </w:rPr>
  </w:style>
  <w:style w:type="paragraph" w:customStyle="1" w:styleId="Default">
    <w:name w:val="Default"/>
    <w:rsid w:val="00DB78F8"/>
    <w:pPr>
      <w:autoSpaceDE w:val="0"/>
      <w:autoSpaceDN w:val="0"/>
      <w:adjustRightInd w:val="0"/>
      <w:spacing w:after="0" w:line="240" w:lineRule="auto"/>
    </w:pPr>
    <w:rPr>
      <w:rFonts w:ascii="Tw Cen MT" w:hAnsi="Tw Cen MT" w:cs="Tw Cen MT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908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3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DB78F8"/>
    <w:pPr>
      <w:spacing w:after="0" w:line="240" w:lineRule="auto"/>
    </w:pPr>
    <w:rPr>
      <w:rFonts w:eastAsiaTheme="minorEastAsia"/>
      <w:kern w:val="0"/>
      <w:lang w:eastAsia="en-IN"/>
      <w14:ligatures w14:val="none"/>
    </w:rPr>
  </w:style>
  <w:style w:type="paragraph" w:customStyle="1" w:styleId="Default">
    <w:name w:val="Default"/>
    <w:rsid w:val="00DB78F8"/>
    <w:pPr>
      <w:autoSpaceDE w:val="0"/>
      <w:autoSpaceDN w:val="0"/>
      <w:adjustRightInd w:val="0"/>
      <w:spacing w:after="0" w:line="240" w:lineRule="auto"/>
    </w:pPr>
    <w:rPr>
      <w:rFonts w:ascii="Tw Cen MT" w:hAnsi="Tw Cen MT" w:cs="Tw Cen MT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908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A3489-88AE-493F-9DD4-A394F8737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81</cp:revision>
  <cp:lastPrinted>2025-12-22T08:51:00Z</cp:lastPrinted>
  <dcterms:created xsi:type="dcterms:W3CDTF">2023-03-23T04:54:00Z</dcterms:created>
  <dcterms:modified xsi:type="dcterms:W3CDTF">2025-12-22T08:53:00Z</dcterms:modified>
</cp:coreProperties>
</file>